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F7FA" w14:textId="398AECB1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0" w:hanging="2"/>
        <w:jc w:val="right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202</w:t>
      </w:r>
      <w:r w:rsidR="00D21B49">
        <w:rPr>
          <w:rFonts w:ascii="HG丸ｺﾞｼｯｸM-PRO" w:eastAsia="HG丸ｺﾞｼｯｸM-PRO" w:hAnsi="HG丸ｺﾞｼｯｸM-PRO" w:cs="HG丸ｺﾞｼｯｸM-PRO" w:hint="eastAsia"/>
          <w:color w:val="000000"/>
          <w:szCs w:val="21"/>
        </w:rPr>
        <w:t>5</w:t>
      </w: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年1月吉日</w:t>
      </w:r>
    </w:p>
    <w:p w14:paraId="6204F63A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 xml:space="preserve">各　位　　</w:t>
      </w:r>
    </w:p>
    <w:p w14:paraId="7367090D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0" w:hanging="2"/>
        <w:jc w:val="right"/>
        <w:rPr>
          <w:rFonts w:ascii="HG丸ｺﾞｼｯｸM-PRO" w:eastAsia="HG丸ｺﾞｼｯｸM-PRO" w:hAnsi="HG丸ｺﾞｼｯｸM-PRO" w:cs="HG丸ｺﾞｼｯｸM-PRO"/>
          <w:color w:val="000000"/>
          <w:sz w:val="18"/>
          <w:szCs w:val="18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18"/>
          <w:szCs w:val="18"/>
        </w:rPr>
        <w:t>沖縄県知事指定認証機関第001号</w:t>
      </w:r>
    </w:p>
    <w:p w14:paraId="52D32CD6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 xml:space="preserve">　　　　　　　　　　　　　　　　　　　　　　　　　　　　　　　　　一般社団法人泡盛マイスター協会</w:t>
      </w:r>
    </w:p>
    <w:p w14:paraId="0A6BE3FD" w14:textId="6F830EC5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 xml:space="preserve">会　長　</w:t>
      </w:r>
      <w:r w:rsidR="00D21B49">
        <w:rPr>
          <w:rFonts w:ascii="HG丸ｺﾞｼｯｸM-PRO" w:eastAsia="HG丸ｺﾞｼｯｸM-PRO" w:hAnsi="HG丸ｺﾞｼｯｸM-PRO" w:cs="HG丸ｺﾞｼｯｸM-PRO" w:hint="eastAsia"/>
          <w:color w:val="000000"/>
          <w:szCs w:val="21"/>
        </w:rPr>
        <w:t>小嶺　直正</w:t>
      </w:r>
    </w:p>
    <w:p w14:paraId="68161702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【公印省略】</w:t>
      </w:r>
    </w:p>
    <w:p w14:paraId="327D871D" w14:textId="77777777" w:rsidR="00377E90" w:rsidRDefault="00377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 w:val="16"/>
          <w:szCs w:val="16"/>
        </w:rPr>
      </w:pPr>
    </w:p>
    <w:p w14:paraId="14B51FC8" w14:textId="47A63A85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G丸ｺﾞｼｯｸM-PRO" w:eastAsia="HG丸ｺﾞｼｯｸM-PRO" w:hAnsi="HG丸ｺﾞｼｯｸM-PRO" w:cs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4"/>
        </w:rPr>
        <w:t>202</w:t>
      </w:r>
      <w:r w:rsidR="00D21B49">
        <w:rPr>
          <w:rFonts w:ascii="HG丸ｺﾞｼｯｸM-PRO" w:eastAsia="HG丸ｺﾞｼｯｸM-PRO" w:hAnsi="HG丸ｺﾞｼｯｸM-PRO" w:cs="HG丸ｺﾞｼｯｸM-PRO" w:hint="eastAsia"/>
          <w:color w:val="000000"/>
          <w:sz w:val="24"/>
        </w:rPr>
        <w:t>4</w:t>
      </w:r>
      <w:r>
        <w:rPr>
          <w:rFonts w:ascii="HG丸ｺﾞｼｯｸM-PRO" w:eastAsia="HG丸ｺﾞｼｯｸM-PRO" w:hAnsi="HG丸ｺﾞｼｯｸM-PRO" w:cs="HG丸ｺﾞｼｯｸM-PRO"/>
          <w:color w:val="000000"/>
          <w:sz w:val="24"/>
        </w:rPr>
        <w:t>年度</w:t>
      </w:r>
    </w:p>
    <w:p w14:paraId="0390F0A2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G丸ｺﾞｼｯｸM-PRO" w:eastAsia="HG丸ｺﾞｼｯｸM-PRO" w:hAnsi="HG丸ｺﾞｼｯｸM-PRO" w:cs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4"/>
        </w:rPr>
        <w:t>沖縄県知事認証</w:t>
      </w:r>
      <w:r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color w:val="000000"/>
          <w:sz w:val="24"/>
        </w:rPr>
        <w:t>泡盛マイスター</w:t>
      </w:r>
      <w:r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  <w:t xml:space="preserve"> ・</w:t>
      </w:r>
      <w:r>
        <w:rPr>
          <w:rFonts w:ascii="HG丸ｺﾞｼｯｸM-PRO" w:eastAsia="HG丸ｺﾞｼｯｸM-PRO" w:hAnsi="HG丸ｺﾞｼｯｸM-PRO" w:cs="HG丸ｺﾞｼｯｸM-PRO"/>
          <w:color w:val="000000"/>
          <w:sz w:val="24"/>
        </w:rPr>
        <w:t>（一社）泡盛マイスター協会認定泡盛アドバイザー</w:t>
      </w:r>
    </w:p>
    <w:p w14:paraId="6A6C3A6F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G丸ｺﾞｼｯｸM-PRO" w:eastAsia="HG丸ｺﾞｼｯｸM-PRO" w:hAnsi="HG丸ｺﾞｼｯｸM-PRO" w:cs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4"/>
        </w:rPr>
        <w:t>筆記模擬試験・試験対策講座実施のご案内</w:t>
      </w:r>
    </w:p>
    <w:p w14:paraId="550AAE62" w14:textId="77777777" w:rsidR="00377E90" w:rsidRDefault="00377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G丸ｺﾞｼｯｸM-PRO" w:eastAsia="HG丸ｺﾞｼｯｸM-PRO" w:hAnsi="HG丸ｺﾞｼｯｸM-PRO" w:cs="HG丸ｺﾞｼｯｸM-PRO"/>
          <w:color w:val="000000"/>
          <w:sz w:val="16"/>
          <w:szCs w:val="16"/>
        </w:rPr>
      </w:pPr>
    </w:p>
    <w:p w14:paraId="15D0BB53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拝啓　厳冬の候、皆様におかれましては益々ご清栄のこととお慶び申し上げます。</w:t>
      </w:r>
    </w:p>
    <w:p w14:paraId="03AF0AD7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 xml:space="preserve">　日頃より当協会運営にご理解とご協力を賜り、心より感謝申し上げます。</w:t>
      </w:r>
    </w:p>
    <w:p w14:paraId="6D3F899C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さて、下記の日程のとおり、筆記模擬試験・試験対策講座を実施いたしますので、ご希望の方はお早めにお申し込み下さい。</w:t>
      </w:r>
    </w:p>
    <w:p w14:paraId="398F05A8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敬具</w:t>
      </w:r>
    </w:p>
    <w:p w14:paraId="3ED8CBBB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記</w:t>
      </w:r>
    </w:p>
    <w:p w14:paraId="1E0CACA3" w14:textId="77777777" w:rsidR="00377E90" w:rsidRDefault="00377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6747ABAD" w14:textId="018AD2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日    時：202</w:t>
      </w:r>
      <w:r w:rsidR="00D66BE1">
        <w:rPr>
          <w:rFonts w:ascii="HG丸ｺﾞｼｯｸM-PRO" w:eastAsia="HG丸ｺﾞｼｯｸM-PRO" w:hAnsi="HG丸ｺﾞｼｯｸM-PRO" w:cs="HG丸ｺﾞｼｯｸM-PRO" w:hint="eastAsia"/>
          <w:color w:val="000000"/>
          <w:szCs w:val="21"/>
        </w:rPr>
        <w:t>5</w:t>
      </w: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年</w:t>
      </w:r>
      <w:r w:rsidR="003C3451">
        <w:rPr>
          <w:rFonts w:ascii="HG丸ｺﾞｼｯｸM-PRO" w:eastAsia="HG丸ｺﾞｼｯｸM-PRO" w:hAnsi="HG丸ｺﾞｼｯｸM-PRO" w:cs="HG丸ｺﾞｼｯｸM-PRO" w:hint="eastAsia"/>
          <w:color w:val="000000"/>
          <w:szCs w:val="21"/>
        </w:rPr>
        <w:t>2</w:t>
      </w: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月</w:t>
      </w:r>
      <w:r w:rsidR="00D21B49">
        <w:rPr>
          <w:rFonts w:ascii="HG丸ｺﾞｼｯｸM-PRO" w:eastAsia="HG丸ｺﾞｼｯｸM-PRO" w:hAnsi="HG丸ｺﾞｼｯｸM-PRO" w:cs="HG丸ｺﾞｼｯｸM-PRO" w:hint="eastAsia"/>
          <w:color w:val="000000"/>
          <w:szCs w:val="21"/>
        </w:rPr>
        <w:t>2</w:t>
      </w: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 xml:space="preserve">日（日）10時 ～ 13時 </w:t>
      </w:r>
    </w:p>
    <w:p w14:paraId="4391EA1C" w14:textId="77777777" w:rsidR="00377E90" w:rsidRPr="00D21B49" w:rsidRDefault="00377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</w:p>
    <w:p w14:paraId="4FCEFAFA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受講料：</w:t>
      </w:r>
      <w:r>
        <w:rPr>
          <w:rFonts w:ascii="HG丸ｺﾞｼｯｸM-PRO" w:eastAsia="HG丸ｺﾞｼｯｸM-PRO" w:hAnsi="HG丸ｺﾞｼｯｸM-PRO" w:cs="HG丸ｺﾞｼｯｸM-PRO"/>
          <w:color w:val="000000"/>
          <w:szCs w:val="21"/>
          <w:u w:val="single"/>
        </w:rPr>
        <w:t>7,700円</w:t>
      </w:r>
    </w:p>
    <w:p w14:paraId="527F3B9C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なお、納付された受講料は払い戻しいたしません。</w:t>
      </w:r>
    </w:p>
    <w:p w14:paraId="761EB3FF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 xml:space="preserve">　　 </w:t>
      </w:r>
    </w:p>
    <w:p w14:paraId="12EC4629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 xml:space="preserve">オンライン：Google Meet　</w:t>
      </w:r>
    </w:p>
    <w:p w14:paraId="0D4C4493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 xml:space="preserve">　　　　　　※受講に必要な通信環境はご自身でご準備ください。</w:t>
      </w:r>
    </w:p>
    <w:p w14:paraId="41EF7F4A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 xml:space="preserve">　　　　　　　通信環境、通信機器等の不具合で生じた受講に関する不都合について、</w:t>
      </w:r>
    </w:p>
    <w:p w14:paraId="1BF30317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 xml:space="preserve">　　　　　　　事務局では責任を負い兼ねます。</w:t>
      </w:r>
    </w:p>
    <w:p w14:paraId="6B836ACC" w14:textId="1FFFD399" w:rsidR="00D21B49" w:rsidRDefault="00D21B49" w:rsidP="00D21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u w:val="single"/>
        </w:rPr>
      </w:pPr>
      <w:r w:rsidRPr="00D21B49"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申込先</w:t>
      </w: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</w:t>
      </w:r>
      <w:hyperlink r:id="rId5">
        <w:r>
          <w:rPr>
            <w:rFonts w:ascii="HG丸ｺﾞｼｯｸM-PRO" w:eastAsia="HG丸ｺﾞｼｯｸM-PRO" w:hAnsi="HG丸ｺﾞｼｯｸM-PRO" w:cs="HG丸ｺﾞｼｯｸM-PRO"/>
            <w:color w:val="000000"/>
            <w:sz w:val="22"/>
            <w:szCs w:val="22"/>
            <w:u w:val="single"/>
          </w:rPr>
          <w:t>support@ama.ryukyu</w:t>
        </w:r>
      </w:hyperlink>
    </w:p>
    <w:p w14:paraId="0211466B" w14:textId="4FF8027D" w:rsidR="00D21B49" w:rsidRPr="00D21B49" w:rsidRDefault="00D21B49" w:rsidP="00D21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 w:rsidRPr="00D21B49"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 xml:space="preserve">　　　　※</w:t>
      </w: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申込はメールでのみ受け付け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Cs w:val="21"/>
        </w:rPr>
        <w:t>ます</w:t>
      </w: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。持参等、その他の手段では受理できません。</w:t>
      </w:r>
    </w:p>
    <w:p w14:paraId="027C0974" w14:textId="6BFC0880" w:rsidR="00D21B49" w:rsidRDefault="00D21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zCs w:val="21"/>
        </w:rPr>
        <w:t xml:space="preserve">　</w:t>
      </w:r>
    </w:p>
    <w:p w14:paraId="54CA4E97" w14:textId="77777777" w:rsidR="00377E90" w:rsidRDefault="00377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</w:p>
    <w:p w14:paraId="7035CA66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>納 付 先：琉球銀行　松尾支店　普通預金　501604</w:t>
      </w:r>
    </w:p>
    <w:p w14:paraId="5AA29933" w14:textId="77777777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Cs w:val="21"/>
        </w:rPr>
        <w:t xml:space="preserve">　　　　　口座名義　　一般社団法人泡盛マイスター協会</w:t>
      </w:r>
    </w:p>
    <w:p w14:paraId="2ADC13F8" w14:textId="77777777" w:rsidR="00377E90" w:rsidRDefault="00377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HG丸ｺﾞｼｯｸM-PRO" w:eastAsia="HG丸ｺﾞｼｯｸM-PRO" w:hAnsi="HG丸ｺﾞｼｯｸM-PRO" w:cs="HG丸ｺﾞｼｯｸM-PRO"/>
          <w:color w:val="000000"/>
          <w:szCs w:val="21"/>
          <w:u w:val="single"/>
        </w:rPr>
      </w:pPr>
    </w:p>
    <w:p w14:paraId="57F6CDC9" w14:textId="3D7D0329" w:rsidR="00377E90" w:rsidRDefault="003C3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zCs w:val="21"/>
          <w:u w:val="single"/>
        </w:rPr>
        <w:t>申込</w:t>
      </w:r>
      <w:r>
        <w:rPr>
          <w:rFonts w:ascii="HG丸ｺﾞｼｯｸM-PRO" w:eastAsia="HG丸ｺﾞｼｯｸM-PRO" w:hAnsi="HG丸ｺﾞｼｯｸM-PRO" w:cs="HG丸ｺﾞｼｯｸM-PRO"/>
          <w:color w:val="000000"/>
          <w:szCs w:val="21"/>
          <w:u w:val="single"/>
        </w:rPr>
        <w:t>期限：　202</w:t>
      </w:r>
      <w:r w:rsidR="00D21B49">
        <w:rPr>
          <w:rFonts w:ascii="HG丸ｺﾞｼｯｸM-PRO" w:eastAsia="HG丸ｺﾞｼｯｸM-PRO" w:hAnsi="HG丸ｺﾞｼｯｸM-PRO" w:cs="HG丸ｺﾞｼｯｸM-PRO" w:hint="eastAsia"/>
          <w:color w:val="000000"/>
          <w:szCs w:val="21"/>
          <w:u w:val="single"/>
        </w:rPr>
        <w:t>5</w:t>
      </w:r>
      <w:r>
        <w:rPr>
          <w:rFonts w:ascii="HG丸ｺﾞｼｯｸM-PRO" w:eastAsia="HG丸ｺﾞｼｯｸM-PRO" w:hAnsi="HG丸ｺﾞｼｯｸM-PRO" w:cs="HG丸ｺﾞｼｯｸM-PRO"/>
          <w:color w:val="000000"/>
          <w:szCs w:val="21"/>
          <w:u w:val="single"/>
        </w:rPr>
        <w:t>年1月</w:t>
      </w:r>
      <w:r w:rsidR="00D21B49">
        <w:rPr>
          <w:rFonts w:ascii="HG丸ｺﾞｼｯｸM-PRO" w:eastAsia="HG丸ｺﾞｼｯｸM-PRO" w:hAnsi="HG丸ｺﾞｼｯｸM-PRO" w:cs="HG丸ｺﾞｼｯｸM-PRO" w:hint="eastAsia"/>
          <w:color w:val="000000"/>
          <w:szCs w:val="21"/>
          <w:u w:val="single"/>
        </w:rPr>
        <w:t>24</w:t>
      </w:r>
      <w:r>
        <w:rPr>
          <w:rFonts w:ascii="HG丸ｺﾞｼｯｸM-PRO" w:eastAsia="HG丸ｺﾞｼｯｸM-PRO" w:hAnsi="HG丸ｺﾞｼｯｸM-PRO" w:cs="HG丸ｺﾞｼｯｸM-PRO"/>
          <w:color w:val="000000"/>
          <w:szCs w:val="21"/>
          <w:u w:val="single"/>
        </w:rPr>
        <w:t>日（</w:t>
      </w:r>
      <w:r w:rsidR="00D21B49">
        <w:rPr>
          <w:rFonts w:ascii="HG丸ｺﾞｼｯｸM-PRO" w:eastAsia="HG丸ｺﾞｼｯｸM-PRO" w:hAnsi="HG丸ｺﾞｼｯｸM-PRO" w:cs="HG丸ｺﾞｼｯｸM-PRO" w:hint="eastAsia"/>
          <w:color w:val="000000"/>
          <w:szCs w:val="21"/>
          <w:u w:val="single"/>
        </w:rPr>
        <w:t>(金)</w:t>
      </w:r>
      <w:r>
        <w:rPr>
          <w:rFonts w:ascii="HG丸ｺﾞｼｯｸM-PRO" w:eastAsia="HG丸ｺﾞｼｯｸM-PRO" w:hAnsi="HG丸ｺﾞｼｯｸM-PRO" w:cs="HG丸ｺﾞｼｯｸM-PRO"/>
          <w:color w:val="000000"/>
          <w:szCs w:val="21"/>
          <w:u w:val="single"/>
        </w:rPr>
        <w:t>）</w:t>
      </w:r>
    </w:p>
    <w:p w14:paraId="324176CE" w14:textId="77777777" w:rsidR="00377E90" w:rsidRPr="00D21B49" w:rsidRDefault="00377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HG丸ｺﾞｼｯｸM-PRO" w:eastAsia="HG丸ｺﾞｼｯｸM-PRO" w:hAnsi="HG丸ｺﾞｼｯｸM-PRO" w:cs="HG丸ｺﾞｼｯｸM-PRO"/>
          <w:color w:val="000000"/>
          <w:szCs w:val="21"/>
          <w:u w:val="single"/>
        </w:rPr>
      </w:pPr>
    </w:p>
    <w:p w14:paraId="14778E10" w14:textId="77777777" w:rsidR="00377E90" w:rsidRDefault="00377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</w:p>
    <w:tbl>
      <w:tblPr>
        <w:tblStyle w:val="af1"/>
        <w:tblW w:w="96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422"/>
      </w:tblGrid>
      <w:tr w:rsidR="00377E90" w14:paraId="74690247" w14:textId="77777777">
        <w:tc>
          <w:tcPr>
            <w:tcW w:w="9610" w:type="dxa"/>
            <w:gridSpan w:val="2"/>
          </w:tcPr>
          <w:p w14:paraId="4991AB64" w14:textId="03385B69" w:rsidR="00377E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</w:rPr>
              <w:t>202</w:t>
            </w:r>
            <w:r w:rsidR="00D21B49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</w:rPr>
              <w:t>4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</w:rPr>
              <w:t>年度　筆記模擬試験・試験対策講座　申込書</w:t>
            </w:r>
          </w:p>
        </w:tc>
      </w:tr>
      <w:tr w:rsidR="00377E90" w14:paraId="736250DE" w14:textId="77777777">
        <w:tc>
          <w:tcPr>
            <w:tcW w:w="1188" w:type="dxa"/>
          </w:tcPr>
          <w:p w14:paraId="7B894DA8" w14:textId="77777777" w:rsidR="00377E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>内　容</w:t>
            </w:r>
          </w:p>
        </w:tc>
        <w:tc>
          <w:tcPr>
            <w:tcW w:w="8422" w:type="dxa"/>
          </w:tcPr>
          <w:p w14:paraId="5D752D93" w14:textId="3228450B" w:rsidR="00377E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>202</w:t>
            </w:r>
            <w:r w:rsidR="00D21B49"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>年度泡盛マイスター認証筆記試験　模擬試験・試験対策講座（オンライン）</w:t>
            </w:r>
          </w:p>
        </w:tc>
      </w:tr>
      <w:tr w:rsidR="00377E90" w14:paraId="21B96C0C" w14:textId="77777777">
        <w:trPr>
          <w:trHeight w:val="488"/>
        </w:trPr>
        <w:tc>
          <w:tcPr>
            <w:tcW w:w="1188" w:type="dxa"/>
          </w:tcPr>
          <w:p w14:paraId="4778C3AB" w14:textId="77777777" w:rsidR="00377E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  <w:t>氏　名</w:t>
            </w:r>
          </w:p>
          <w:p w14:paraId="1DC54724" w14:textId="5D959A51" w:rsidR="003C3451" w:rsidRDefault="003C3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1"/>
              </w:rPr>
              <w:t>フリガナ</w:t>
            </w:r>
          </w:p>
        </w:tc>
        <w:tc>
          <w:tcPr>
            <w:tcW w:w="8422" w:type="dxa"/>
          </w:tcPr>
          <w:p w14:paraId="3446F889" w14:textId="6CA30059" w:rsidR="00377E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  <w:t xml:space="preserve">　　　　　　　       (   歳)</w:t>
            </w:r>
          </w:p>
        </w:tc>
      </w:tr>
      <w:tr w:rsidR="00377E90" w14:paraId="12990820" w14:textId="77777777">
        <w:tc>
          <w:tcPr>
            <w:tcW w:w="1188" w:type="dxa"/>
          </w:tcPr>
          <w:p w14:paraId="6172DEC0" w14:textId="77777777" w:rsidR="00377E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  <w:t>住　所</w:t>
            </w:r>
          </w:p>
        </w:tc>
        <w:tc>
          <w:tcPr>
            <w:tcW w:w="8422" w:type="dxa"/>
          </w:tcPr>
          <w:p w14:paraId="0ED85627" w14:textId="7D68302D" w:rsidR="00377E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  <w:t xml:space="preserve">〒　　－　　　　　　　　　　　　　　　　　　</w:t>
            </w:r>
          </w:p>
          <w:p w14:paraId="1C6DC6F3" w14:textId="5CE6A14F" w:rsidR="00377E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3A761545" w14:textId="478253FD" w:rsidR="00377E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  <w:t xml:space="preserve">Tel：　　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</w:rPr>
              <w:t>Mail</w:t>
            </w:r>
            <w:r w:rsidR="003C3451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</w:rPr>
              <w:t>：</w:t>
            </w:r>
          </w:p>
          <w:p w14:paraId="5F1ACC5C" w14:textId="6613C42A" w:rsidR="00377E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</w:rPr>
              <w:t>アカウント名</w:t>
            </w:r>
            <w:r w:rsidR="003C3451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</w:rPr>
              <w:t xml:space="preserve">　※本名と異なる場合は必ず記入して下さい。</w:t>
            </w:r>
          </w:p>
          <w:p w14:paraId="221ECC86" w14:textId="77777777" w:rsidR="00377E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</w:rPr>
              <w:t>※必ずGmailアドレスを記載してください。</w:t>
            </w:r>
          </w:p>
        </w:tc>
      </w:tr>
    </w:tbl>
    <w:p w14:paraId="13D96621" w14:textId="14D31BB0" w:rsidR="00377E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問合せ：Tel / 098-</w:t>
      </w:r>
      <w:r w:rsidR="00D21B49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988-0918</w:t>
      </w:r>
    </w:p>
    <w:sectPr w:rsidR="00377E9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90"/>
    <w:rsid w:val="00377E90"/>
    <w:rsid w:val="003C3451"/>
    <w:rsid w:val="00C14735"/>
    <w:rsid w:val="00D21B49"/>
    <w:rsid w:val="00D66BE1"/>
    <w:rsid w:val="00F3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20120"/>
  <w15:docId w15:val="{C97A043A-7008-49DE-BFE9-EC7F1E22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character" w:customStyle="1" w:styleId="aa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customStyle="1" w:styleId="ac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pport@a-m-a.ryuk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PrZ8cdj4bd5WtS6glCWhwYYV1A==">AMUW2mUtfTcXAA2CVDCvrwkeZ+x21vB3aspGv9dUgVXjeGTolAQGKAJxbDPzf/gfLDS37HF/GJ2ZM30kemnIBmN57Zp1upBPsVDelPvvI1vnhIoKBqAdNzU=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shingaki katunobu</dc:creator>
  <cp:lastModifiedBy>一美 添石</cp:lastModifiedBy>
  <cp:revision>4</cp:revision>
  <dcterms:created xsi:type="dcterms:W3CDTF">2023-01-08T04:30:00Z</dcterms:created>
  <dcterms:modified xsi:type="dcterms:W3CDTF">2025-01-11T05:36:00Z</dcterms:modified>
</cp:coreProperties>
</file>