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75" w:rsidRDefault="001E0B11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筆記模擬試験・</w:t>
      </w:r>
      <w:r w:rsidR="003B66B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直前</w:t>
      </w:r>
      <w:r w:rsidR="006F6EA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対策講座　</w:t>
      </w:r>
      <w:r w:rsidR="0093608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8</w:t>
      </w:r>
      <w:r w:rsidR="001F668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月</w:t>
      </w:r>
      <w:r w:rsidR="0093608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4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日（日）</w:t>
      </w:r>
      <w:r w:rsidR="00080F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沖縄国際大学</w:t>
      </w:r>
    </w:p>
    <w:p w:rsidR="00363B4A" w:rsidRPr="00363B4A" w:rsidRDefault="00363B4A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筆記試験　　　　　　　　　　８月</w:t>
      </w:r>
      <w:r w:rsidR="0093608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11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日（日） 沖縄国際大学</w:t>
      </w:r>
    </w:p>
    <w:p w:rsidR="001E0B11" w:rsidRDefault="001E0B11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　　</w:t>
      </w:r>
      <w:r w:rsidR="006F6EA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宜野湾市宜野湾２丁目</w:t>
      </w:r>
      <w:r w:rsidR="00FB74C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６番１号</w:t>
      </w:r>
    </w:p>
    <w:p w:rsidR="007F7255" w:rsidRDefault="008B1514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ҥ饮γѥ Pro W3" w:eastAsia="ҥ饮γѥ Pro W3"/>
          <w:noProof/>
          <w:sz w:val="20"/>
          <w:szCs w:val="20"/>
        </w:rPr>
        <w:drawing>
          <wp:inline distT="0" distB="0" distL="0" distR="0" wp14:anchorId="40B7A3A8" wp14:editId="600E346D">
            <wp:extent cx="4619625" cy="3812929"/>
            <wp:effectExtent l="0" t="0" r="0" b="0"/>
            <wp:docPr id="2" name="図 2" descr="http://www.okiu.ac.jp/gaiyou/access/image/map_kou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iu.ac.jp/gaiyou/access/image/map_kouik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45" cy="38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55" w:rsidRDefault="007F7255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080F75" w:rsidRPr="00363B4A" w:rsidRDefault="00363B4A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ҥ饮γѥ Pro W3" w:eastAsia="ҥ饮γѥ Pro W3"/>
          <w:noProof/>
          <w:sz w:val="20"/>
          <w:szCs w:val="20"/>
        </w:rPr>
        <w:drawing>
          <wp:inline distT="0" distB="0" distL="0" distR="0" wp14:anchorId="279E509D" wp14:editId="7F874C9B">
            <wp:extent cx="4905375" cy="3920723"/>
            <wp:effectExtent l="0" t="0" r="0" b="3810"/>
            <wp:docPr id="1" name="図 1" descr="アクセスマップ(地図・交通路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(地図・交通路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14" cy="39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75" w:rsidRDefault="00080F75">
      <w:r>
        <w:rPr>
          <w:rFonts w:ascii="ҥ饮γѥ Pro W3" w:eastAsia="ҥ饮γѥ Pro W3"/>
          <w:noProof/>
          <w:sz w:val="20"/>
          <w:szCs w:val="20"/>
        </w:rPr>
        <w:lastRenderedPageBreak/>
        <w:drawing>
          <wp:inline distT="0" distB="0" distL="0" distR="0" wp14:anchorId="301AA463" wp14:editId="092138CB">
            <wp:extent cx="5400040" cy="1865630"/>
            <wp:effectExtent l="0" t="0" r="0" b="1270"/>
            <wp:docPr id="3" name="図 3" descr="交通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交通アクセ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55" w:rsidRDefault="007F7255"/>
    <w:p w:rsidR="007F7255" w:rsidRDefault="007F7255"/>
    <w:p w:rsidR="007F7255" w:rsidRDefault="007F7255"/>
    <w:p w:rsidR="007F7255" w:rsidRDefault="007F7255"/>
    <w:p w:rsidR="007F7255" w:rsidRDefault="00067337">
      <w:r>
        <w:rPr>
          <w:rFonts w:ascii="ҥ饮γѥ Pro W3" w:eastAsia="ҥ饮γѥ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2771775</wp:posOffset>
                </wp:positionV>
                <wp:extent cx="152400" cy="1790700"/>
                <wp:effectExtent l="19050" t="19050" r="19050" b="1905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90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0A2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180.75pt;margin-top:218.25pt;width:12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" adj="919" fillcolor="#5b9bd5 [3204]" strokecolor="#1f4d78 [1604]" strokeweight="1pt"/>
            </w:pict>
          </mc:Fallback>
        </mc:AlternateContent>
      </w:r>
      <w:r w:rsidR="008B1514">
        <w:rPr>
          <w:rFonts w:ascii="ҥ饮γѥ Pro W3" w:eastAsia="ҥ饮γѥ Pro W3"/>
          <w:noProof/>
          <w:sz w:val="20"/>
          <w:szCs w:val="20"/>
        </w:rPr>
        <w:drawing>
          <wp:inline distT="0" distB="0" distL="0" distR="0" wp14:anchorId="38125802" wp14:editId="24743F5C">
            <wp:extent cx="5400040" cy="4050030"/>
            <wp:effectExtent l="0" t="0" r="0" b="0"/>
            <wp:docPr id="4" name="図 4" descr="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37" w:rsidRDefault="001F668D">
      <w:pPr>
        <w:rPr>
          <w:sz w:val="44"/>
          <w:szCs w:val="44"/>
        </w:rPr>
      </w:pPr>
      <w:r w:rsidRPr="001F668D">
        <w:rPr>
          <w:rFonts w:hint="eastAsia"/>
          <w:sz w:val="44"/>
          <w:szCs w:val="44"/>
        </w:rPr>
        <w:t xml:space="preserve">　　</w:t>
      </w:r>
      <w:r w:rsidR="00363B4A">
        <w:rPr>
          <w:rFonts w:hint="eastAsia"/>
          <w:sz w:val="44"/>
          <w:szCs w:val="44"/>
        </w:rPr>
        <w:t xml:space="preserve">　　　　　　　</w:t>
      </w:r>
    </w:p>
    <w:p w:rsidR="007F7255" w:rsidRPr="001F668D" w:rsidRDefault="00067337" w:rsidP="00067337">
      <w:pPr>
        <w:ind w:firstLineChars="700" w:firstLine="3080"/>
        <w:rPr>
          <w:sz w:val="44"/>
          <w:szCs w:val="44"/>
        </w:rPr>
      </w:pPr>
      <w:r>
        <w:rPr>
          <w:rFonts w:hint="eastAsia"/>
          <w:sz w:val="44"/>
          <w:szCs w:val="44"/>
        </w:rPr>
        <w:t>H</w:t>
      </w:r>
      <w:r>
        <w:rPr>
          <w:rFonts w:hint="eastAsia"/>
          <w:sz w:val="44"/>
          <w:szCs w:val="44"/>
        </w:rPr>
        <w:t xml:space="preserve">　</w:t>
      </w:r>
      <w:r w:rsidR="001F668D" w:rsidRPr="001F668D">
        <w:rPr>
          <w:rFonts w:hint="eastAsia"/>
          <w:sz w:val="44"/>
          <w:szCs w:val="44"/>
        </w:rPr>
        <w:t>13</w:t>
      </w:r>
      <w:r w:rsidR="001F668D" w:rsidRPr="001F668D">
        <w:rPr>
          <w:rFonts w:hint="eastAsia"/>
          <w:sz w:val="44"/>
          <w:szCs w:val="44"/>
        </w:rPr>
        <w:t>号館</w:t>
      </w:r>
      <w:r w:rsidR="001F668D" w:rsidRPr="001F668D">
        <w:rPr>
          <w:rFonts w:hint="eastAsia"/>
          <w:sz w:val="44"/>
          <w:szCs w:val="44"/>
        </w:rPr>
        <w:t>302</w:t>
      </w:r>
      <w:r w:rsidR="001F668D" w:rsidRPr="001F668D">
        <w:rPr>
          <w:rFonts w:hint="eastAsia"/>
          <w:sz w:val="44"/>
          <w:szCs w:val="44"/>
        </w:rPr>
        <w:t>教室</w:t>
      </w:r>
    </w:p>
    <w:sectPr w:rsidR="007F7255" w:rsidRPr="001F668D" w:rsidSect="00363B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75"/>
    <w:rsid w:val="00067337"/>
    <w:rsid w:val="00080F75"/>
    <w:rsid w:val="001E0B11"/>
    <w:rsid w:val="001F668D"/>
    <w:rsid w:val="00363B4A"/>
    <w:rsid w:val="003B66B3"/>
    <w:rsid w:val="006F6EA2"/>
    <w:rsid w:val="007F7255"/>
    <w:rsid w:val="008B1514"/>
    <w:rsid w:val="00936088"/>
    <w:rsid w:val="00BC450E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10850-8ACC-449B-9976-137F8F2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2015-07-23T08:12:00Z</cp:lastPrinted>
  <dcterms:created xsi:type="dcterms:W3CDTF">2019-07-05T00:36:00Z</dcterms:created>
  <dcterms:modified xsi:type="dcterms:W3CDTF">2019-07-05T00:36:00Z</dcterms:modified>
</cp:coreProperties>
</file>